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463A" w14:textId="77777777" w:rsidR="008F3653" w:rsidRDefault="006479EB">
      <w:pPr>
        <w:spacing w:after="165" w:line="259" w:lineRule="auto"/>
        <w:ind w:left="0" w:firstLine="0"/>
      </w:pPr>
      <w:r>
        <w:rPr>
          <w:b/>
          <w:sz w:val="32"/>
        </w:rPr>
        <w:t>Vedtekter for Soltun Gårdsbarnehage</w:t>
      </w:r>
      <w:r>
        <w:rPr>
          <w:b/>
          <w:sz w:val="28"/>
        </w:rPr>
        <w:t xml:space="preserve"> AS</w:t>
      </w:r>
      <w:r>
        <w:rPr>
          <w:b/>
        </w:rPr>
        <w:t xml:space="preserve"> </w:t>
      </w:r>
    </w:p>
    <w:p w14:paraId="424CE13B" w14:textId="77777777" w:rsidR="008F3653" w:rsidRDefault="006479EB">
      <w:pPr>
        <w:numPr>
          <w:ilvl w:val="0"/>
          <w:numId w:val="1"/>
        </w:numPr>
        <w:ind w:hanging="706"/>
      </w:pPr>
      <w:r>
        <w:t xml:space="preserve">Barnehagen eies og drives av aksjeselskapet J. Remme A/S </w:t>
      </w:r>
    </w:p>
    <w:p w14:paraId="1A697D30" w14:textId="77777777" w:rsidR="008F3653" w:rsidRDefault="006479E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F44B5D" w14:textId="77777777" w:rsidR="008F3653" w:rsidRDefault="006479EB">
      <w:pPr>
        <w:numPr>
          <w:ilvl w:val="0"/>
          <w:numId w:val="1"/>
        </w:numPr>
        <w:spacing w:after="15" w:line="259" w:lineRule="auto"/>
        <w:ind w:hanging="706"/>
      </w:pPr>
      <w:r>
        <w:rPr>
          <w:b/>
        </w:rPr>
        <w:t xml:space="preserve">Barnehagens formål. </w:t>
      </w:r>
    </w:p>
    <w:p w14:paraId="45FC2014" w14:textId="77777777" w:rsidR="008F3653" w:rsidRDefault="006479EB">
      <w:pPr>
        <w:spacing w:after="10" w:line="249" w:lineRule="auto"/>
        <w:ind w:left="1059" w:hanging="8"/>
      </w:pPr>
      <w:r>
        <w:rPr>
          <w:rFonts w:ascii="Times New Roman" w:eastAsia="Times New Roman" w:hAnsi="Times New Roman" w:cs="Times New Roman"/>
          <w:sz w:val="24"/>
        </w:rPr>
        <w:t>Formålet med Soltun Gårdsbarnehages barnehagedrift er å ivareta barns behov for omsorg og lek, fremme læring og danning, som grunnlag for allsidig utvikling i nær forståelse og samarbeid med barnas hjem. Barnehagen skal bygge på grunnleggende verdier i kri</w:t>
      </w:r>
      <w:r>
        <w:rPr>
          <w:rFonts w:ascii="Times New Roman" w:eastAsia="Times New Roman" w:hAnsi="Times New Roman" w:cs="Times New Roman"/>
          <w:sz w:val="24"/>
        </w:rPr>
        <w:t>sten og humanistisk arv og tradisjon, slik som respekt for menneskeverdet og naturen, på åndsfrihet, nestekjærlighet, tilgivelse, likeverd og solidaritet, verdier som kommer til uttrykk i ulike religioner og livssyn og som er forankret i menneskerettighete</w:t>
      </w:r>
      <w:r>
        <w:rPr>
          <w:rFonts w:ascii="Times New Roman" w:eastAsia="Times New Roman" w:hAnsi="Times New Roman" w:cs="Times New Roman"/>
          <w:sz w:val="24"/>
        </w:rPr>
        <w:t>ne.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676B51" w14:textId="77777777" w:rsidR="008F3653" w:rsidRDefault="006479EB">
      <w:pPr>
        <w:spacing w:after="0" w:line="259" w:lineRule="auto"/>
        <w:ind w:left="1066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8CEA47" w14:textId="77777777" w:rsidR="008F3653" w:rsidRDefault="006479EB">
      <w:pPr>
        <w:numPr>
          <w:ilvl w:val="0"/>
          <w:numId w:val="1"/>
        </w:numPr>
        <w:spacing w:after="0" w:line="259" w:lineRule="auto"/>
        <w:ind w:hanging="706"/>
      </w:pPr>
      <w:r>
        <w:rPr>
          <w:rFonts w:ascii="Times New Roman" w:eastAsia="Times New Roman" w:hAnsi="Times New Roman" w:cs="Times New Roman"/>
          <w:b/>
          <w:sz w:val="24"/>
        </w:rPr>
        <w:t xml:space="preserve">Lovverk </w:t>
      </w:r>
    </w:p>
    <w:p w14:paraId="3F047657" w14:textId="77777777" w:rsidR="008F3653" w:rsidRDefault="006479EB">
      <w:pPr>
        <w:spacing w:after="10" w:line="249" w:lineRule="auto"/>
        <w:ind w:left="1059" w:hanging="8"/>
      </w:pPr>
      <w:r>
        <w:rPr>
          <w:rFonts w:ascii="Times New Roman" w:eastAsia="Times New Roman" w:hAnsi="Times New Roman" w:cs="Times New Roman"/>
          <w:sz w:val="24"/>
        </w:rPr>
        <w:t>Barnehagene skal drives i samsvar med lov om barnehager med forskrifter, forskrift om miljørettet helsevern i barnehager og skoler og de av departementenes til enhver tid fastsatte forskrifter, vedtak i Soltun Gårdsbarnehage AS og planer fo</w:t>
      </w:r>
      <w:r>
        <w:rPr>
          <w:rFonts w:ascii="Times New Roman" w:eastAsia="Times New Roman" w:hAnsi="Times New Roman" w:cs="Times New Roman"/>
          <w:sz w:val="24"/>
        </w:rPr>
        <w:t xml:space="preserve">r barnehagen. </w:t>
      </w:r>
    </w:p>
    <w:p w14:paraId="293CCB90" w14:textId="77777777" w:rsidR="008F3653" w:rsidRDefault="006479EB">
      <w:pPr>
        <w:spacing w:after="0" w:line="259" w:lineRule="auto"/>
        <w:ind w:left="1066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5A12A1" w14:textId="77777777" w:rsidR="008F3653" w:rsidRDefault="006479EB">
      <w:pPr>
        <w:numPr>
          <w:ilvl w:val="0"/>
          <w:numId w:val="1"/>
        </w:numPr>
        <w:spacing w:after="15" w:line="259" w:lineRule="auto"/>
        <w:ind w:hanging="706"/>
      </w:pPr>
      <w:r>
        <w:rPr>
          <w:b/>
        </w:rPr>
        <w:t xml:space="preserve">Godkjenning og netto lekeareal </w:t>
      </w:r>
    </w:p>
    <w:p w14:paraId="4689709F" w14:textId="77777777" w:rsidR="008F3653" w:rsidRDefault="006479EB">
      <w:pPr>
        <w:spacing w:after="10" w:line="249" w:lineRule="auto"/>
        <w:ind w:left="1059" w:hanging="8"/>
      </w:pPr>
      <w:r>
        <w:rPr>
          <w:rFonts w:ascii="Times New Roman" w:eastAsia="Times New Roman" w:hAnsi="Times New Roman" w:cs="Times New Roman"/>
          <w:sz w:val="24"/>
        </w:rPr>
        <w:t xml:space="preserve">Soltun Gårdsbarnehage AS er godkjent av Sarpsborg kommune. </w:t>
      </w:r>
    </w:p>
    <w:p w14:paraId="21B25E34" w14:textId="77777777" w:rsidR="008F3653" w:rsidRDefault="006479EB">
      <w:pPr>
        <w:spacing w:after="10" w:line="249" w:lineRule="auto"/>
        <w:ind w:left="1059" w:hanging="8"/>
      </w:pPr>
      <w:r>
        <w:rPr>
          <w:rFonts w:ascii="Times New Roman" w:eastAsia="Times New Roman" w:hAnsi="Times New Roman" w:cs="Times New Roman"/>
          <w:sz w:val="24"/>
        </w:rPr>
        <w:t xml:space="preserve">Netto lekeareal er 292 m2.  </w:t>
      </w:r>
    </w:p>
    <w:p w14:paraId="52D4AD95" w14:textId="77777777" w:rsidR="008F3653" w:rsidRDefault="006479EB">
      <w:pPr>
        <w:spacing w:after="10" w:line="249" w:lineRule="auto"/>
        <w:ind w:left="1059" w:hanging="8"/>
      </w:pPr>
      <w:r>
        <w:rPr>
          <w:rFonts w:ascii="Times New Roman" w:eastAsia="Times New Roman" w:hAnsi="Times New Roman" w:cs="Times New Roman"/>
          <w:sz w:val="24"/>
        </w:rPr>
        <w:t xml:space="preserve">Norm for arealutnyttelse: 4 m2 over 3 år, 5,1 m2 under 3 år. </w:t>
      </w:r>
    </w:p>
    <w:p w14:paraId="44140BEA" w14:textId="77777777" w:rsidR="008F3653" w:rsidRDefault="006479E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19E13B" w14:textId="77777777" w:rsidR="008F3653" w:rsidRDefault="006479EB">
      <w:pPr>
        <w:numPr>
          <w:ilvl w:val="0"/>
          <w:numId w:val="1"/>
        </w:numPr>
        <w:spacing w:after="15" w:line="259" w:lineRule="auto"/>
        <w:ind w:hanging="706"/>
      </w:pPr>
      <w:r>
        <w:rPr>
          <w:b/>
        </w:rPr>
        <w:t xml:space="preserve">Foreldreråd og samarbeidsutvalg </w:t>
      </w:r>
    </w:p>
    <w:p w14:paraId="0BE26A61" w14:textId="77777777" w:rsidR="008F3653" w:rsidRDefault="006479EB">
      <w:pPr>
        <w:ind w:left="1075" w:right="13"/>
      </w:pPr>
      <w:r>
        <w:t>Barnehagen skal ha et</w:t>
      </w:r>
      <w:r>
        <w:t xml:space="preserve"> foreldreråd og et samarbeidsutvalg. Foreldrerådet og samarbeidsutvalgets oppgave </w:t>
      </w:r>
      <w:proofErr w:type="gramStart"/>
      <w:r>
        <w:t>fremgår</w:t>
      </w:r>
      <w:proofErr w:type="gramEnd"/>
      <w:r>
        <w:t xml:space="preserve"> av lovens § 4. </w:t>
      </w:r>
    </w:p>
    <w:p w14:paraId="0817CBD5" w14:textId="77777777" w:rsidR="008F3653" w:rsidRDefault="006479E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F34D86" w14:textId="77777777" w:rsidR="008F3653" w:rsidRDefault="006479EB">
      <w:pPr>
        <w:numPr>
          <w:ilvl w:val="0"/>
          <w:numId w:val="1"/>
        </w:numPr>
        <w:spacing w:after="15" w:line="259" w:lineRule="auto"/>
        <w:ind w:hanging="706"/>
      </w:pPr>
      <w:r>
        <w:rPr>
          <w:b/>
        </w:rPr>
        <w:t xml:space="preserve">Opptak. </w:t>
      </w:r>
    </w:p>
    <w:p w14:paraId="77F1C86C" w14:textId="77777777" w:rsidR="008F3653" w:rsidRDefault="006479EB">
      <w:pPr>
        <w:numPr>
          <w:ilvl w:val="1"/>
          <w:numId w:val="3"/>
        </w:numPr>
        <w:ind w:right="13" w:hanging="360"/>
      </w:pPr>
      <w:r>
        <w:t xml:space="preserve">Søknad om opptak skjer gjennom Sarpsborg kommunes samordnede opptak. </w:t>
      </w:r>
    </w:p>
    <w:p w14:paraId="11A2C0A9" w14:textId="77777777" w:rsidR="008F3653" w:rsidRDefault="006479EB">
      <w:pPr>
        <w:numPr>
          <w:ilvl w:val="1"/>
          <w:numId w:val="3"/>
        </w:numPr>
        <w:ind w:right="13" w:hanging="360"/>
      </w:pPr>
      <w:r>
        <w:t xml:space="preserve">Barn som blir tatt opp i barnehagen får fast plass til skolepliktig alder. </w:t>
      </w:r>
    </w:p>
    <w:p w14:paraId="2BC5DCC0" w14:textId="77777777" w:rsidR="008F3653" w:rsidRDefault="006479EB">
      <w:pPr>
        <w:numPr>
          <w:ilvl w:val="1"/>
          <w:numId w:val="3"/>
        </w:numPr>
        <w:ind w:right="13" w:hanging="360"/>
      </w:pPr>
      <w:r>
        <w:t xml:space="preserve">Barnehagens opptakskrets er Nedre Glomma regionen. </w:t>
      </w:r>
    </w:p>
    <w:p w14:paraId="60B284EB" w14:textId="77777777" w:rsidR="008F3653" w:rsidRDefault="006479EB">
      <w:pPr>
        <w:spacing w:after="249" w:line="259" w:lineRule="auto"/>
        <w:ind w:left="1440" w:firstLine="0"/>
      </w:pPr>
      <w:r>
        <w:rPr>
          <w:b/>
        </w:rPr>
        <w:t xml:space="preserve"> </w:t>
      </w:r>
    </w:p>
    <w:p w14:paraId="3BA21D0A" w14:textId="77777777" w:rsidR="008F3653" w:rsidRDefault="006479EB">
      <w:pPr>
        <w:numPr>
          <w:ilvl w:val="0"/>
          <w:numId w:val="1"/>
        </w:numPr>
        <w:spacing w:after="15" w:line="259" w:lineRule="auto"/>
        <w:ind w:hanging="706"/>
      </w:pPr>
      <w:r>
        <w:rPr>
          <w:b/>
        </w:rPr>
        <w:t xml:space="preserve">Prioritering ved opptak. </w:t>
      </w:r>
    </w:p>
    <w:p w14:paraId="5540D12A" w14:textId="77777777" w:rsidR="008F3653" w:rsidRDefault="006479EB">
      <w:pPr>
        <w:spacing w:after="228"/>
        <w:ind w:left="1075" w:right="13"/>
      </w:pPr>
      <w:r>
        <w:t xml:space="preserve">Barnehagens opptakskrets er Nedre Glomma-regionen. </w:t>
      </w:r>
    </w:p>
    <w:p w14:paraId="32A50B81" w14:textId="77777777" w:rsidR="008F3653" w:rsidRDefault="006479EB">
      <w:pPr>
        <w:spacing w:after="225"/>
        <w:ind w:left="1075" w:right="13"/>
      </w:pPr>
      <w:r>
        <w:t>Opptaket til barnehageplass skal tilstrebes å væ</w:t>
      </w:r>
      <w:r>
        <w:t>re slik</w:t>
      </w:r>
      <w:r>
        <w:rPr>
          <w:color w:val="FF0000"/>
        </w:rPr>
        <w:t xml:space="preserve"> </w:t>
      </w:r>
      <w:r>
        <w:t xml:space="preserve">at barnegruppene kan fungere på en best mulig måte for barna. </w:t>
      </w:r>
    </w:p>
    <w:p w14:paraId="00B72624" w14:textId="77777777" w:rsidR="008F3653" w:rsidRDefault="006479EB">
      <w:pPr>
        <w:spacing w:after="262"/>
        <w:ind w:left="1075" w:right="13"/>
      </w:pPr>
      <w:r>
        <w:lastRenderedPageBreak/>
        <w:t xml:space="preserve">Ved opptak vektlegges følgende kriterier, i prioritert rekkefølge: </w:t>
      </w:r>
    </w:p>
    <w:p w14:paraId="0D3ED121" w14:textId="77777777" w:rsidR="008F3653" w:rsidRDefault="006479EB">
      <w:pPr>
        <w:numPr>
          <w:ilvl w:val="1"/>
          <w:numId w:val="1"/>
        </w:numPr>
        <w:spacing w:after="0"/>
        <w:ind w:right="13" w:hanging="336"/>
      </w:pPr>
      <w:r>
        <w:t>Barn med nedsatt funksjonsevne. Det skal foretas en sakkyndig vurdering for å vurdere om barnet har nedsatt funksjons</w:t>
      </w:r>
      <w:r>
        <w:t xml:space="preserve">evne, jfr. lovens § 18. </w:t>
      </w:r>
    </w:p>
    <w:p w14:paraId="3DE98C3F" w14:textId="77777777" w:rsidR="008F3653" w:rsidRDefault="006479EB">
      <w:pPr>
        <w:spacing w:after="252" w:line="259" w:lineRule="auto"/>
        <w:ind w:left="1440" w:firstLine="0"/>
      </w:pPr>
      <w:r>
        <w:t xml:space="preserve"> </w:t>
      </w:r>
    </w:p>
    <w:p w14:paraId="43B62723" w14:textId="77777777" w:rsidR="008F3653" w:rsidRDefault="006479EB">
      <w:pPr>
        <w:numPr>
          <w:ilvl w:val="1"/>
          <w:numId w:val="1"/>
        </w:numPr>
        <w:spacing w:after="0"/>
        <w:ind w:right="13" w:hanging="336"/>
      </w:pPr>
      <w:r>
        <w:t xml:space="preserve">Barn som det er fattet vedtak om etter lov om barneverntjenester §§ 4-12 og 4-4 annet og fjerde ledd, jfr. Lovens § 18. </w:t>
      </w:r>
    </w:p>
    <w:p w14:paraId="3E084E92" w14:textId="77777777" w:rsidR="008F3653" w:rsidRDefault="006479EB">
      <w:pPr>
        <w:spacing w:after="252" w:line="259" w:lineRule="auto"/>
        <w:ind w:left="1440" w:firstLine="0"/>
      </w:pPr>
      <w:r>
        <w:t xml:space="preserve"> </w:t>
      </w:r>
    </w:p>
    <w:p w14:paraId="5FBAFD3F" w14:textId="77777777" w:rsidR="008F3653" w:rsidRDefault="006479EB">
      <w:pPr>
        <w:numPr>
          <w:ilvl w:val="1"/>
          <w:numId w:val="1"/>
        </w:numPr>
        <w:spacing w:after="0"/>
        <w:ind w:right="13" w:hanging="336"/>
      </w:pPr>
      <w:r>
        <w:t>Barn med spesielle behov, der barnehageplass anses som særs viktig. Dokumentasjon fra faginstans må vedleg</w:t>
      </w:r>
      <w:r>
        <w:t xml:space="preserve">ges. </w:t>
      </w:r>
    </w:p>
    <w:p w14:paraId="23923B4C" w14:textId="77777777" w:rsidR="008F3653" w:rsidRDefault="006479EB">
      <w:pPr>
        <w:spacing w:after="252" w:line="259" w:lineRule="auto"/>
        <w:ind w:left="1440" w:firstLine="0"/>
      </w:pPr>
      <w:r>
        <w:t xml:space="preserve"> </w:t>
      </w:r>
    </w:p>
    <w:p w14:paraId="3BF98B2E" w14:textId="77777777" w:rsidR="008F3653" w:rsidRDefault="006479EB">
      <w:pPr>
        <w:numPr>
          <w:ilvl w:val="1"/>
          <w:numId w:val="1"/>
        </w:numPr>
        <w:ind w:right="13" w:hanging="336"/>
      </w:pPr>
      <w:r>
        <w:t xml:space="preserve">Det tildeles deretter plass til de som har Soltun </w:t>
      </w:r>
      <w:proofErr w:type="gramStart"/>
      <w:r>
        <w:t>Gårdsbarnehage  som</w:t>
      </w:r>
      <w:proofErr w:type="gramEnd"/>
      <w:r>
        <w:t xml:space="preserve"> 1. prioritet etter følgende kriterier i prioritert rekkefølge: </w:t>
      </w:r>
    </w:p>
    <w:p w14:paraId="6F5D42DE" w14:textId="77777777" w:rsidR="008F3653" w:rsidRDefault="006479EB">
      <w:pPr>
        <w:numPr>
          <w:ilvl w:val="2"/>
          <w:numId w:val="4"/>
        </w:numPr>
        <w:ind w:right="13" w:hanging="360"/>
      </w:pPr>
      <w:r>
        <w:t xml:space="preserve">Barn av personalet. </w:t>
      </w:r>
    </w:p>
    <w:p w14:paraId="67DB32B6" w14:textId="77777777" w:rsidR="008F3653" w:rsidRDefault="006479EB">
      <w:pPr>
        <w:numPr>
          <w:ilvl w:val="2"/>
          <w:numId w:val="4"/>
        </w:numPr>
        <w:ind w:right="13" w:hanging="360"/>
      </w:pPr>
      <w:r>
        <w:t xml:space="preserve">Søsken av barn i barnehagen. </w:t>
      </w:r>
    </w:p>
    <w:p w14:paraId="5F3557E4" w14:textId="77777777" w:rsidR="008F3653" w:rsidRDefault="006479EB">
      <w:pPr>
        <w:numPr>
          <w:ilvl w:val="2"/>
          <w:numId w:val="4"/>
        </w:numPr>
        <w:ind w:right="13" w:hanging="360"/>
      </w:pPr>
      <w:r>
        <w:t xml:space="preserve">Barn som </w:t>
      </w:r>
      <w:r>
        <w:t xml:space="preserve">går i andre barnehager som tilhører </w:t>
      </w:r>
      <w:proofErr w:type="spellStart"/>
      <w:r>
        <w:t>J.Remme</w:t>
      </w:r>
      <w:proofErr w:type="spellEnd"/>
      <w:r>
        <w:t xml:space="preserve"> AS. </w:t>
      </w:r>
    </w:p>
    <w:p w14:paraId="1C79B5A0" w14:textId="77777777" w:rsidR="008F3653" w:rsidRDefault="006479EB">
      <w:pPr>
        <w:numPr>
          <w:ilvl w:val="2"/>
          <w:numId w:val="4"/>
        </w:numPr>
        <w:ind w:right="13" w:hanging="360"/>
      </w:pPr>
      <w:r>
        <w:t xml:space="preserve">Det skal legges vekt på jevn fordeling i alder. </w:t>
      </w:r>
    </w:p>
    <w:p w14:paraId="04396EE8" w14:textId="77777777" w:rsidR="008F3653" w:rsidRDefault="006479EB">
      <w:pPr>
        <w:numPr>
          <w:ilvl w:val="2"/>
          <w:numId w:val="4"/>
        </w:numPr>
        <w:ind w:right="13" w:hanging="360"/>
      </w:pPr>
      <w:r>
        <w:t xml:space="preserve">Det skal legges vekt på jevn fordeling mellom kjønn. </w:t>
      </w:r>
    </w:p>
    <w:p w14:paraId="2A605B1A" w14:textId="77777777" w:rsidR="008F3653" w:rsidRDefault="006479EB">
      <w:pPr>
        <w:numPr>
          <w:ilvl w:val="2"/>
          <w:numId w:val="4"/>
        </w:numPr>
        <w:ind w:right="13" w:hanging="360"/>
      </w:pPr>
      <w:r>
        <w:t>Dersom søkere ellers</w:t>
      </w:r>
      <w:r>
        <w:rPr>
          <w:color w:val="FF0000"/>
        </w:rPr>
        <w:t xml:space="preserve"> </w:t>
      </w:r>
      <w:r>
        <w:t>står likt foretas en</w:t>
      </w:r>
      <w:r>
        <w:rPr>
          <w:color w:val="FF0000"/>
        </w:rPr>
        <w:t xml:space="preserve"> </w:t>
      </w:r>
      <w:r>
        <w:t xml:space="preserve">loddtrekning. </w:t>
      </w:r>
    </w:p>
    <w:p w14:paraId="4D93BD5A" w14:textId="77777777" w:rsidR="008F3653" w:rsidRDefault="006479EB">
      <w:pPr>
        <w:spacing w:after="252" w:line="259" w:lineRule="auto"/>
        <w:ind w:left="0" w:firstLine="0"/>
      </w:pPr>
      <w:r>
        <w:t xml:space="preserve"> </w:t>
      </w:r>
    </w:p>
    <w:p w14:paraId="37D3F56B" w14:textId="77777777" w:rsidR="008F3653" w:rsidRDefault="006479EB">
      <w:pPr>
        <w:numPr>
          <w:ilvl w:val="1"/>
          <w:numId w:val="1"/>
        </w:numPr>
        <w:spacing w:after="17" w:line="254" w:lineRule="auto"/>
        <w:ind w:right="13" w:hanging="336"/>
      </w:pPr>
      <w:r>
        <w:t>Det tildeles deretter plass til de som har So</w:t>
      </w:r>
      <w:r>
        <w:t xml:space="preserve">ltun </w:t>
      </w:r>
      <w:proofErr w:type="gramStart"/>
      <w:r>
        <w:t>Gårdsbarnehage  som</w:t>
      </w:r>
      <w:proofErr w:type="gramEnd"/>
      <w:r>
        <w:t xml:space="preserve"> 2. prioritet etter følgende kriterier i prioritert rekkefølge: a)</w:t>
      </w:r>
      <w:r>
        <w:rPr>
          <w:rFonts w:ascii="Arial" w:eastAsia="Arial" w:hAnsi="Arial" w:cs="Arial"/>
        </w:rPr>
        <w:t xml:space="preserve"> </w:t>
      </w:r>
      <w:r>
        <w:t xml:space="preserve">Barn av personalet. </w:t>
      </w:r>
    </w:p>
    <w:p w14:paraId="597AEDE6" w14:textId="77777777" w:rsidR="008F3653" w:rsidRDefault="006479EB">
      <w:pPr>
        <w:numPr>
          <w:ilvl w:val="2"/>
          <w:numId w:val="1"/>
        </w:numPr>
        <w:ind w:right="13" w:hanging="360"/>
      </w:pPr>
      <w:r>
        <w:t xml:space="preserve">Søsken av barn i barnehagen. </w:t>
      </w:r>
    </w:p>
    <w:p w14:paraId="5C057D33" w14:textId="77777777" w:rsidR="008F3653" w:rsidRDefault="006479EB">
      <w:pPr>
        <w:numPr>
          <w:ilvl w:val="2"/>
          <w:numId w:val="1"/>
        </w:numPr>
        <w:ind w:right="13" w:hanging="360"/>
      </w:pPr>
      <w:r>
        <w:t xml:space="preserve">Barn som går i andre barnehager som tilhører </w:t>
      </w:r>
      <w:proofErr w:type="spellStart"/>
      <w:r>
        <w:t>J.Remme</w:t>
      </w:r>
      <w:proofErr w:type="spellEnd"/>
      <w:r>
        <w:t xml:space="preserve"> AS. </w:t>
      </w:r>
    </w:p>
    <w:p w14:paraId="59A0F5E7" w14:textId="77777777" w:rsidR="008F3653" w:rsidRDefault="006479EB">
      <w:pPr>
        <w:numPr>
          <w:ilvl w:val="2"/>
          <w:numId w:val="1"/>
        </w:numPr>
        <w:ind w:right="13" w:hanging="360"/>
      </w:pPr>
      <w:r>
        <w:t xml:space="preserve">Det skal legges vekt på jevn fordeling i alder. </w:t>
      </w:r>
    </w:p>
    <w:p w14:paraId="0F0679BC" w14:textId="77777777" w:rsidR="008F3653" w:rsidRDefault="006479EB">
      <w:pPr>
        <w:numPr>
          <w:ilvl w:val="2"/>
          <w:numId w:val="1"/>
        </w:numPr>
        <w:ind w:right="13" w:hanging="360"/>
      </w:pPr>
      <w:r>
        <w:t>Det ska</w:t>
      </w:r>
      <w:r>
        <w:t xml:space="preserve">l legges vekt på jevn fordeling mellom kjønn. </w:t>
      </w:r>
    </w:p>
    <w:p w14:paraId="0678DA79" w14:textId="77777777" w:rsidR="008F3653" w:rsidRDefault="006479EB">
      <w:pPr>
        <w:numPr>
          <w:ilvl w:val="2"/>
          <w:numId w:val="1"/>
        </w:numPr>
        <w:ind w:right="13" w:hanging="360"/>
      </w:pPr>
      <w:r>
        <w:t>Dersom søkere ellers</w:t>
      </w:r>
      <w:r>
        <w:rPr>
          <w:color w:val="FF0000"/>
        </w:rPr>
        <w:t xml:space="preserve"> </w:t>
      </w:r>
      <w:r>
        <w:t>står likt foretas en</w:t>
      </w:r>
      <w:r>
        <w:rPr>
          <w:color w:val="FF0000"/>
        </w:rPr>
        <w:t xml:space="preserve"> </w:t>
      </w:r>
      <w:r>
        <w:t xml:space="preserve">loddtrekning. </w:t>
      </w:r>
    </w:p>
    <w:p w14:paraId="6561F7C5" w14:textId="77777777" w:rsidR="008F3653" w:rsidRDefault="006479EB">
      <w:pPr>
        <w:spacing w:after="218" w:line="259" w:lineRule="auto"/>
        <w:ind w:left="0" w:firstLine="0"/>
      </w:pPr>
      <w:r>
        <w:t xml:space="preserve"> </w:t>
      </w:r>
    </w:p>
    <w:p w14:paraId="7A6B3A06" w14:textId="77777777" w:rsidR="008F3653" w:rsidRDefault="006479EB">
      <w:pPr>
        <w:spacing w:after="0" w:line="259" w:lineRule="auto"/>
        <w:ind w:left="0" w:firstLine="0"/>
      </w:pPr>
      <w:r>
        <w:t xml:space="preserve"> </w:t>
      </w:r>
    </w:p>
    <w:p w14:paraId="7E9DE2E0" w14:textId="77777777" w:rsidR="008F3653" w:rsidRDefault="006479EB">
      <w:pPr>
        <w:numPr>
          <w:ilvl w:val="1"/>
          <w:numId w:val="1"/>
        </w:numPr>
        <w:spacing w:after="191"/>
        <w:ind w:right="13" w:hanging="336"/>
      </w:pPr>
      <w:r>
        <w:t xml:space="preserve">Det tildeles deretter plass til de som har Soltun </w:t>
      </w:r>
      <w:proofErr w:type="gramStart"/>
      <w:r>
        <w:t xml:space="preserve">Gårdsbarnehage  </w:t>
      </w:r>
      <w:r>
        <w:t>som</w:t>
      </w:r>
      <w:proofErr w:type="gramEnd"/>
      <w:r>
        <w:t xml:space="preserve"> 3. prioritet etter følgende kriterier i prioritert rekkefølge: a)   Barn av personalet. </w:t>
      </w:r>
    </w:p>
    <w:p w14:paraId="0A159E65" w14:textId="77777777" w:rsidR="008F3653" w:rsidRDefault="006479EB">
      <w:pPr>
        <w:numPr>
          <w:ilvl w:val="2"/>
          <w:numId w:val="1"/>
        </w:numPr>
        <w:spacing w:after="187"/>
        <w:ind w:right="13" w:hanging="360"/>
      </w:pPr>
      <w:r>
        <w:t xml:space="preserve">Søsken av barn i barnehagen. </w:t>
      </w:r>
    </w:p>
    <w:p w14:paraId="7A6A3545" w14:textId="77777777" w:rsidR="008F3653" w:rsidRDefault="006479EB">
      <w:pPr>
        <w:numPr>
          <w:ilvl w:val="2"/>
          <w:numId w:val="1"/>
        </w:numPr>
        <w:spacing w:after="187"/>
        <w:ind w:right="13" w:hanging="360"/>
      </w:pPr>
      <w:r>
        <w:t xml:space="preserve">Barn som går i andre barnehager som tilhører </w:t>
      </w:r>
      <w:proofErr w:type="spellStart"/>
      <w:r>
        <w:t>J.Remme</w:t>
      </w:r>
      <w:proofErr w:type="spellEnd"/>
      <w:r>
        <w:t xml:space="preserve"> AS. </w:t>
      </w:r>
    </w:p>
    <w:p w14:paraId="578A9B31" w14:textId="77777777" w:rsidR="008F3653" w:rsidRDefault="006479EB">
      <w:pPr>
        <w:numPr>
          <w:ilvl w:val="2"/>
          <w:numId w:val="1"/>
        </w:numPr>
        <w:spacing w:after="221"/>
        <w:ind w:right="13" w:hanging="360"/>
      </w:pPr>
      <w:r>
        <w:t xml:space="preserve">Det skal legges vekt på jevn fordeling i alder. </w:t>
      </w:r>
    </w:p>
    <w:p w14:paraId="7B707BD7" w14:textId="77777777" w:rsidR="008F3653" w:rsidRDefault="006479EB">
      <w:pPr>
        <w:numPr>
          <w:ilvl w:val="2"/>
          <w:numId w:val="1"/>
        </w:numPr>
        <w:ind w:right="13" w:hanging="360"/>
      </w:pPr>
      <w:r>
        <w:lastRenderedPageBreak/>
        <w:t>Det skal legges vekt på je</w:t>
      </w:r>
      <w:r>
        <w:t xml:space="preserve">vn fordeling mellom kjønn. </w:t>
      </w:r>
    </w:p>
    <w:p w14:paraId="254BED87" w14:textId="77777777" w:rsidR="008F3653" w:rsidRDefault="006479EB">
      <w:pPr>
        <w:numPr>
          <w:ilvl w:val="2"/>
          <w:numId w:val="1"/>
        </w:numPr>
        <w:ind w:right="13" w:hanging="360"/>
      </w:pPr>
      <w:r>
        <w:t>Dersom søkere ellers</w:t>
      </w:r>
      <w:r>
        <w:rPr>
          <w:color w:val="FF0000"/>
        </w:rPr>
        <w:t xml:space="preserve"> </w:t>
      </w:r>
      <w:r>
        <w:t>står likt foretas en</w:t>
      </w:r>
      <w:r>
        <w:rPr>
          <w:color w:val="FF0000"/>
        </w:rPr>
        <w:t xml:space="preserve"> </w:t>
      </w:r>
      <w:r>
        <w:t xml:space="preserve">loddtrekning. </w:t>
      </w:r>
    </w:p>
    <w:p w14:paraId="6CE428C9" w14:textId="77777777" w:rsidR="008F3653" w:rsidRDefault="006479EB">
      <w:pPr>
        <w:spacing w:after="211" w:line="259" w:lineRule="auto"/>
        <w:ind w:left="0" w:firstLine="0"/>
      </w:pPr>
      <w:r>
        <w:t xml:space="preserve"> </w:t>
      </w:r>
    </w:p>
    <w:p w14:paraId="07FD9192" w14:textId="77777777" w:rsidR="008F3653" w:rsidRDefault="006479EB">
      <w:pPr>
        <w:numPr>
          <w:ilvl w:val="1"/>
          <w:numId w:val="1"/>
        </w:numPr>
        <w:spacing w:after="193"/>
        <w:ind w:right="13" w:hanging="336"/>
      </w:pPr>
      <w:r>
        <w:t xml:space="preserve">Det tildeles deretter plass til de som har Soltun </w:t>
      </w:r>
      <w:proofErr w:type="gramStart"/>
      <w:r>
        <w:t>Gårdsbarnehage  som</w:t>
      </w:r>
      <w:proofErr w:type="gramEnd"/>
      <w:r>
        <w:t xml:space="preserve"> 4. prioritet etter følgende kriterier i prioritert rekkefølge: a)   Barn av personalet. </w:t>
      </w:r>
    </w:p>
    <w:p w14:paraId="25C64CE8" w14:textId="77777777" w:rsidR="008F3653" w:rsidRDefault="006479EB">
      <w:pPr>
        <w:numPr>
          <w:ilvl w:val="2"/>
          <w:numId w:val="1"/>
        </w:numPr>
        <w:spacing w:after="187"/>
        <w:ind w:right="13" w:hanging="360"/>
      </w:pPr>
      <w:r>
        <w:t xml:space="preserve">Søsken av </w:t>
      </w:r>
      <w:r>
        <w:t xml:space="preserve">barn i barnehagen. </w:t>
      </w:r>
    </w:p>
    <w:p w14:paraId="438122F8" w14:textId="77777777" w:rsidR="008F3653" w:rsidRDefault="006479EB">
      <w:pPr>
        <w:numPr>
          <w:ilvl w:val="2"/>
          <w:numId w:val="1"/>
        </w:numPr>
        <w:spacing w:after="187"/>
        <w:ind w:right="13" w:hanging="360"/>
      </w:pPr>
      <w:r>
        <w:t xml:space="preserve">Barn som går i andre barnehager som tilhører </w:t>
      </w:r>
      <w:proofErr w:type="spellStart"/>
      <w:r>
        <w:t>J.Remme</w:t>
      </w:r>
      <w:proofErr w:type="spellEnd"/>
      <w:r>
        <w:t xml:space="preserve"> AS. </w:t>
      </w:r>
    </w:p>
    <w:p w14:paraId="4C2750E5" w14:textId="77777777" w:rsidR="008F3653" w:rsidRDefault="006479EB">
      <w:pPr>
        <w:numPr>
          <w:ilvl w:val="2"/>
          <w:numId w:val="1"/>
        </w:numPr>
        <w:spacing w:after="187"/>
        <w:ind w:right="13" w:hanging="360"/>
      </w:pPr>
      <w:r>
        <w:t xml:space="preserve">Det skal legges vekt på jevn fordeling i alder. </w:t>
      </w:r>
    </w:p>
    <w:p w14:paraId="1B574200" w14:textId="77777777" w:rsidR="008F3653" w:rsidRDefault="006479EB">
      <w:pPr>
        <w:numPr>
          <w:ilvl w:val="2"/>
          <w:numId w:val="1"/>
        </w:numPr>
        <w:spacing w:after="187"/>
        <w:ind w:right="13" w:hanging="360"/>
      </w:pPr>
      <w:r>
        <w:t xml:space="preserve">Det skal legges vekt på jevn fordeling mellom kjønn. </w:t>
      </w:r>
    </w:p>
    <w:p w14:paraId="7D8BC78C" w14:textId="77777777" w:rsidR="008F3653" w:rsidRDefault="006479EB">
      <w:pPr>
        <w:numPr>
          <w:ilvl w:val="2"/>
          <w:numId w:val="1"/>
        </w:numPr>
        <w:spacing w:after="189"/>
        <w:ind w:right="13" w:hanging="360"/>
      </w:pPr>
      <w:r>
        <w:t>Dersom søkere ellers</w:t>
      </w:r>
      <w:r>
        <w:rPr>
          <w:color w:val="FF0000"/>
        </w:rPr>
        <w:t xml:space="preserve"> </w:t>
      </w:r>
      <w:r>
        <w:t>står likt foretas en</w:t>
      </w:r>
      <w:r>
        <w:rPr>
          <w:color w:val="FF0000"/>
        </w:rPr>
        <w:t xml:space="preserve"> </w:t>
      </w:r>
      <w:r>
        <w:t xml:space="preserve">loddtrekning. </w:t>
      </w:r>
    </w:p>
    <w:p w14:paraId="767345FC" w14:textId="77777777" w:rsidR="008F3653" w:rsidRDefault="006479EB">
      <w:pPr>
        <w:spacing w:after="252" w:line="259" w:lineRule="auto"/>
        <w:ind w:left="0" w:firstLine="0"/>
      </w:pPr>
      <w:r>
        <w:t xml:space="preserve"> </w:t>
      </w:r>
    </w:p>
    <w:p w14:paraId="3F50C5C4" w14:textId="77777777" w:rsidR="008F3653" w:rsidRDefault="006479EB">
      <w:pPr>
        <w:numPr>
          <w:ilvl w:val="0"/>
          <w:numId w:val="1"/>
        </w:numPr>
        <w:ind w:hanging="706"/>
      </w:pPr>
      <w:r>
        <w:t xml:space="preserve">Det tildeles til slutt plass til de som har Soltun </w:t>
      </w:r>
      <w:proofErr w:type="gramStart"/>
      <w:r>
        <w:t>Gårdsbarnehage  som</w:t>
      </w:r>
      <w:proofErr w:type="gramEnd"/>
      <w:r>
        <w:t xml:space="preserve"> 5. prioritet etter følgende kriterier i prioritert rekkefølge: a)</w:t>
      </w:r>
      <w:r>
        <w:rPr>
          <w:rFonts w:ascii="Arial" w:eastAsia="Arial" w:hAnsi="Arial" w:cs="Arial"/>
        </w:rPr>
        <w:t xml:space="preserve"> </w:t>
      </w:r>
      <w:r>
        <w:t xml:space="preserve">Barn av personalet. </w:t>
      </w:r>
    </w:p>
    <w:p w14:paraId="18BFB55D" w14:textId="77777777" w:rsidR="008F3653" w:rsidRDefault="006479EB">
      <w:pPr>
        <w:numPr>
          <w:ilvl w:val="2"/>
          <w:numId w:val="2"/>
        </w:numPr>
        <w:ind w:right="13" w:hanging="360"/>
      </w:pPr>
      <w:r>
        <w:t xml:space="preserve">Søsken av barn i barnehagen. </w:t>
      </w:r>
    </w:p>
    <w:p w14:paraId="0D9D7D5E" w14:textId="77777777" w:rsidR="008F3653" w:rsidRDefault="006479EB">
      <w:pPr>
        <w:numPr>
          <w:ilvl w:val="2"/>
          <w:numId w:val="2"/>
        </w:numPr>
        <w:ind w:right="13" w:hanging="360"/>
      </w:pPr>
      <w:r>
        <w:t xml:space="preserve">Barn som går i andre barnehager som tilhører </w:t>
      </w:r>
      <w:proofErr w:type="spellStart"/>
      <w:r>
        <w:t>J.Remme</w:t>
      </w:r>
      <w:proofErr w:type="spellEnd"/>
      <w:r>
        <w:t xml:space="preserve"> AS. </w:t>
      </w:r>
    </w:p>
    <w:p w14:paraId="6DDF24AF" w14:textId="77777777" w:rsidR="008F3653" w:rsidRDefault="006479EB">
      <w:pPr>
        <w:numPr>
          <w:ilvl w:val="2"/>
          <w:numId w:val="2"/>
        </w:numPr>
        <w:ind w:right="13" w:hanging="360"/>
      </w:pPr>
      <w:r>
        <w:t>Det skal l</w:t>
      </w:r>
      <w:r>
        <w:t xml:space="preserve">egges vekt på jevn fordeling i alder. </w:t>
      </w:r>
    </w:p>
    <w:p w14:paraId="248F4DDA" w14:textId="77777777" w:rsidR="008F3653" w:rsidRDefault="006479EB">
      <w:pPr>
        <w:numPr>
          <w:ilvl w:val="2"/>
          <w:numId w:val="2"/>
        </w:numPr>
        <w:ind w:right="13" w:hanging="360"/>
      </w:pPr>
      <w:r>
        <w:t xml:space="preserve">Det skal legges vekt på jevn fordeling mellom kjønn. </w:t>
      </w:r>
    </w:p>
    <w:p w14:paraId="28AA7CD6" w14:textId="77777777" w:rsidR="008F3653" w:rsidRDefault="006479EB">
      <w:pPr>
        <w:numPr>
          <w:ilvl w:val="2"/>
          <w:numId w:val="2"/>
        </w:numPr>
        <w:ind w:right="13" w:hanging="360"/>
      </w:pPr>
      <w:r>
        <w:t>Dersom søkere ellers</w:t>
      </w:r>
      <w:r>
        <w:rPr>
          <w:color w:val="FF0000"/>
        </w:rPr>
        <w:t xml:space="preserve"> </w:t>
      </w:r>
      <w:r>
        <w:t>står likt foretas en</w:t>
      </w:r>
      <w:r>
        <w:rPr>
          <w:color w:val="FF0000"/>
        </w:rPr>
        <w:t xml:space="preserve"> </w:t>
      </w:r>
      <w:r>
        <w:t xml:space="preserve">loddtrekning. </w:t>
      </w:r>
    </w:p>
    <w:p w14:paraId="2F83F303" w14:textId="77777777" w:rsidR="008F3653" w:rsidRDefault="006479EB">
      <w:pPr>
        <w:spacing w:after="218" w:line="259" w:lineRule="auto"/>
        <w:ind w:left="0" w:firstLine="0"/>
      </w:pPr>
      <w:r>
        <w:t xml:space="preserve"> </w:t>
      </w:r>
    </w:p>
    <w:p w14:paraId="7F9CE643" w14:textId="7A474F6E" w:rsidR="008F3653" w:rsidRDefault="006479EB" w:rsidP="006479EB">
      <w:pPr>
        <w:spacing w:after="218" w:line="259" w:lineRule="auto"/>
        <w:ind w:left="1080" w:firstLine="0"/>
      </w:pPr>
      <w:r>
        <w:t xml:space="preserve"> </w:t>
      </w:r>
    </w:p>
    <w:p w14:paraId="413A9386" w14:textId="77777777" w:rsidR="008F3653" w:rsidRDefault="006479EB">
      <w:pPr>
        <w:numPr>
          <w:ilvl w:val="0"/>
          <w:numId w:val="5"/>
        </w:numPr>
        <w:spacing w:after="15" w:line="259" w:lineRule="auto"/>
        <w:ind w:hanging="706"/>
      </w:pPr>
      <w:r>
        <w:rPr>
          <w:b/>
        </w:rPr>
        <w:t xml:space="preserve">Oppsigelse. </w:t>
      </w:r>
    </w:p>
    <w:p w14:paraId="7F3A46D4" w14:textId="77777777" w:rsidR="008F3653" w:rsidRDefault="006479EB">
      <w:pPr>
        <w:numPr>
          <w:ilvl w:val="1"/>
          <w:numId w:val="5"/>
        </w:numPr>
        <w:ind w:right="13" w:hanging="360"/>
      </w:pPr>
      <w:r>
        <w:t xml:space="preserve">Oppsigelsesfrist er 2 måneder. Oppsigelsen skal være skriftlig, og regnes fra den dato oppsigelsen mottas i barnehagen.  </w:t>
      </w:r>
    </w:p>
    <w:p w14:paraId="79BC3A55" w14:textId="77777777" w:rsidR="008F3653" w:rsidRDefault="006479EB">
      <w:pPr>
        <w:numPr>
          <w:ilvl w:val="1"/>
          <w:numId w:val="5"/>
        </w:numPr>
        <w:ind w:right="13" w:hanging="360"/>
      </w:pPr>
      <w:r>
        <w:t>Barnehageplassen kan i utgangspunktet ikke sies opp med virkning for perioden 01.05-15.07.</w:t>
      </w:r>
      <w:r>
        <w:rPr>
          <w:b/>
        </w:rPr>
        <w:t xml:space="preserve"> </w:t>
      </w:r>
    </w:p>
    <w:p w14:paraId="4516D0E1" w14:textId="77777777" w:rsidR="008F3653" w:rsidRDefault="006479E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582746" w14:textId="77777777" w:rsidR="008F3653" w:rsidRDefault="006479EB">
      <w:pPr>
        <w:numPr>
          <w:ilvl w:val="0"/>
          <w:numId w:val="5"/>
        </w:numPr>
        <w:spacing w:after="15" w:line="259" w:lineRule="auto"/>
        <w:ind w:hanging="706"/>
      </w:pPr>
      <w:r>
        <w:rPr>
          <w:b/>
        </w:rPr>
        <w:t xml:space="preserve">Åpningstider. </w:t>
      </w:r>
    </w:p>
    <w:p w14:paraId="2BE7729C" w14:textId="77777777" w:rsidR="008F3653" w:rsidRDefault="006479EB">
      <w:pPr>
        <w:numPr>
          <w:ilvl w:val="1"/>
          <w:numId w:val="5"/>
        </w:numPr>
        <w:ind w:right="13" w:hanging="360"/>
      </w:pPr>
      <w:r>
        <w:t xml:space="preserve">5 dager i uken kl. 06.45 </w:t>
      </w:r>
      <w:r>
        <w:t>–</w:t>
      </w:r>
      <w:r>
        <w:t xml:space="preserve"> 17.00 </w:t>
      </w:r>
    </w:p>
    <w:p w14:paraId="69249DC4" w14:textId="3565E6B7" w:rsidR="008F3653" w:rsidRDefault="006479EB">
      <w:pPr>
        <w:numPr>
          <w:ilvl w:val="1"/>
          <w:numId w:val="5"/>
        </w:numPr>
        <w:ind w:right="13" w:hanging="360"/>
      </w:pPr>
      <w:r>
        <w:t xml:space="preserve">Onsdag før skjærtorsdag er barnehagen åpen til 12.00. Julaften og nyttårsaften holdes det stengt. </w:t>
      </w:r>
    </w:p>
    <w:p w14:paraId="2150CFE7" w14:textId="452C92A6" w:rsidR="00B660FF" w:rsidRDefault="00B660FF" w:rsidP="00B660FF">
      <w:pPr>
        <w:ind w:right="13"/>
      </w:pPr>
    </w:p>
    <w:p w14:paraId="5A02CB43" w14:textId="77777777" w:rsidR="006479EB" w:rsidRDefault="006479EB" w:rsidP="00B660FF">
      <w:pPr>
        <w:ind w:right="13"/>
      </w:pPr>
    </w:p>
    <w:p w14:paraId="227D690B" w14:textId="77777777" w:rsidR="00B660FF" w:rsidRDefault="00B660FF" w:rsidP="00B660FF">
      <w:pPr>
        <w:ind w:right="13"/>
      </w:pPr>
    </w:p>
    <w:p w14:paraId="65BBE8F3" w14:textId="77777777" w:rsidR="006479EB" w:rsidRDefault="00B660FF" w:rsidP="006479EB">
      <w:pPr>
        <w:numPr>
          <w:ilvl w:val="0"/>
          <w:numId w:val="5"/>
        </w:numPr>
        <w:spacing w:after="15" w:line="259" w:lineRule="auto"/>
        <w:ind w:hanging="706"/>
      </w:pPr>
      <w:r>
        <w:lastRenderedPageBreak/>
        <w:t xml:space="preserve">  </w:t>
      </w:r>
      <w:r w:rsidR="006479EB">
        <w:rPr>
          <w:b/>
        </w:rPr>
        <w:t xml:space="preserve">Ferie. </w:t>
      </w:r>
    </w:p>
    <w:p w14:paraId="177B6099" w14:textId="28CA0411" w:rsidR="00B660FF" w:rsidRDefault="00B660FF" w:rsidP="00B660FF">
      <w:pPr>
        <w:pStyle w:val="Listeavsnitt"/>
        <w:ind w:left="1051" w:right="13" w:firstLine="0"/>
      </w:pPr>
      <w:r>
        <w:t xml:space="preserve">a) Barnehagen holder åpent hele året. Alle barn skal ha 5 ukers ferie. 4 hele uker skal avvikles i perioden </w:t>
      </w:r>
      <w:proofErr w:type="gramStart"/>
      <w:r>
        <w:t>22</w:t>
      </w:r>
      <w:r w:rsidR="00C35E76">
        <w:t xml:space="preserve"> </w:t>
      </w:r>
      <w:r>
        <w:t>.juni</w:t>
      </w:r>
      <w:proofErr w:type="gramEnd"/>
      <w:r>
        <w:t xml:space="preserve"> -14.august, 3 av disse ukene skal være sammenhengende. </w:t>
      </w:r>
    </w:p>
    <w:p w14:paraId="10F4404A" w14:textId="77777777" w:rsidR="00B660FF" w:rsidRDefault="00B660FF" w:rsidP="00B660FF">
      <w:pPr>
        <w:pStyle w:val="Listeavsnitt"/>
        <w:ind w:left="1051" w:right="13" w:firstLine="0"/>
      </w:pPr>
      <w:r>
        <w:t>b) Barnehagen har stengt 5 planleggingsdager hvert år. Disse kan regnes som feriedager for barnet.</w:t>
      </w:r>
    </w:p>
    <w:p w14:paraId="206F3746" w14:textId="0CBA0547" w:rsidR="00B660FF" w:rsidRDefault="00B660FF" w:rsidP="00B660FF">
      <w:pPr>
        <w:pStyle w:val="Listeavsnitt"/>
        <w:ind w:left="1051" w:right="13" w:firstLine="0"/>
      </w:pPr>
      <w:r>
        <w:t xml:space="preserve">c) Foreldrene skal innen </w:t>
      </w:r>
      <w:r>
        <w:t>25</w:t>
      </w:r>
      <w:r>
        <w:t>.</w:t>
      </w:r>
      <w:r>
        <w:t xml:space="preserve"> april</w:t>
      </w:r>
      <w:r>
        <w:t xml:space="preserve"> gi melding om når barna skal ha sommerferie. På bakgrunn av denne informasjonen utarbeider styrer ferieliste for personalet og plan for sommerdrift av barnehagen.</w:t>
      </w:r>
    </w:p>
    <w:p w14:paraId="3CC552E7" w14:textId="77777777" w:rsidR="008F3653" w:rsidRDefault="006479E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4B072" w14:textId="5F4A48EA" w:rsidR="008F3653" w:rsidRDefault="008F3653">
      <w:pPr>
        <w:spacing w:after="0" w:line="259" w:lineRule="auto"/>
        <w:ind w:left="0" w:firstLine="0"/>
      </w:pPr>
    </w:p>
    <w:p w14:paraId="2961CF12" w14:textId="77777777" w:rsidR="008F3653" w:rsidRDefault="006479EB">
      <w:pPr>
        <w:numPr>
          <w:ilvl w:val="0"/>
          <w:numId w:val="5"/>
        </w:numPr>
        <w:spacing w:after="15" w:line="259" w:lineRule="auto"/>
        <w:ind w:hanging="706"/>
      </w:pPr>
      <w:r>
        <w:rPr>
          <w:b/>
        </w:rPr>
        <w:t xml:space="preserve">Betaling.  </w:t>
      </w:r>
    </w:p>
    <w:p w14:paraId="2851AE39" w14:textId="77777777" w:rsidR="008F3653" w:rsidRDefault="006479EB">
      <w:pPr>
        <w:numPr>
          <w:ilvl w:val="1"/>
          <w:numId w:val="5"/>
        </w:numPr>
        <w:ind w:right="13" w:hanging="360"/>
      </w:pPr>
      <w:r>
        <w:t>Se egne b</w:t>
      </w:r>
      <w:r>
        <w:t xml:space="preserve">etalingsregler. </w:t>
      </w:r>
    </w:p>
    <w:p w14:paraId="60957B86" w14:textId="77777777" w:rsidR="008F3653" w:rsidRDefault="006479EB">
      <w:pPr>
        <w:spacing w:after="3" w:line="259" w:lineRule="auto"/>
        <w:ind w:left="1066" w:firstLine="0"/>
      </w:pPr>
      <w:r>
        <w:rPr>
          <w:b/>
        </w:rPr>
        <w:t xml:space="preserve"> </w:t>
      </w:r>
    </w:p>
    <w:p w14:paraId="61B0B412" w14:textId="77777777" w:rsidR="008F3653" w:rsidRDefault="006479EB">
      <w:pPr>
        <w:numPr>
          <w:ilvl w:val="0"/>
          <w:numId w:val="5"/>
        </w:numPr>
        <w:spacing w:after="15" w:line="259" w:lineRule="auto"/>
        <w:ind w:hanging="706"/>
      </w:pPr>
      <w:r>
        <w:rPr>
          <w:b/>
        </w:rPr>
        <w:t xml:space="preserve">Forskudd </w:t>
      </w:r>
    </w:p>
    <w:p w14:paraId="52F9020F" w14:textId="77777777" w:rsidR="008F3653" w:rsidRDefault="006479EB">
      <w:pPr>
        <w:spacing w:after="10" w:line="249" w:lineRule="auto"/>
        <w:ind w:left="1059" w:hanging="8"/>
      </w:pPr>
      <w:r>
        <w:rPr>
          <w:rFonts w:ascii="Times New Roman" w:eastAsia="Times New Roman" w:hAnsi="Times New Roman" w:cs="Times New Roman"/>
          <w:sz w:val="24"/>
        </w:rPr>
        <w:t xml:space="preserve">Forskudd må betales for hver plass, uansett </w:t>
      </w:r>
      <w:proofErr w:type="spellStart"/>
      <w:r>
        <w:rPr>
          <w:rFonts w:ascii="Times New Roman" w:eastAsia="Times New Roman" w:hAnsi="Times New Roman" w:cs="Times New Roman"/>
          <w:sz w:val="24"/>
        </w:rPr>
        <w:t>plasstørrelse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5D0EC64" w14:textId="77777777" w:rsidR="008F3653" w:rsidRDefault="006479EB">
      <w:pPr>
        <w:spacing w:after="228"/>
        <w:ind w:left="1075" w:right="13"/>
      </w:pPr>
      <w:r>
        <w:t xml:space="preserve">Dette tilsvarer en måneds betaling for full plass. </w:t>
      </w:r>
    </w:p>
    <w:p w14:paraId="2B09843B" w14:textId="77777777" w:rsidR="008F3653" w:rsidRDefault="006479EB">
      <w:pPr>
        <w:spacing w:after="243" w:line="259" w:lineRule="auto"/>
        <w:ind w:left="1066" w:firstLine="0"/>
      </w:pPr>
      <w:r>
        <w:t xml:space="preserve"> </w:t>
      </w:r>
    </w:p>
    <w:p w14:paraId="2722A559" w14:textId="77777777" w:rsidR="008F3653" w:rsidRDefault="006479EB">
      <w:pPr>
        <w:numPr>
          <w:ilvl w:val="0"/>
          <w:numId w:val="5"/>
        </w:numPr>
        <w:spacing w:after="15" w:line="259" w:lineRule="auto"/>
        <w:ind w:hanging="706"/>
      </w:pPr>
      <w:r>
        <w:rPr>
          <w:b/>
        </w:rPr>
        <w:t xml:space="preserve">Dugnad. </w:t>
      </w:r>
    </w:p>
    <w:p w14:paraId="772E1FF8" w14:textId="77777777" w:rsidR="008F3653" w:rsidRDefault="006479EB">
      <w:pPr>
        <w:spacing w:after="10" w:line="249" w:lineRule="auto"/>
        <w:ind w:left="1059" w:hanging="8"/>
      </w:pPr>
      <w:r>
        <w:rPr>
          <w:rFonts w:ascii="Times New Roman" w:eastAsia="Times New Roman" w:hAnsi="Times New Roman" w:cs="Times New Roman"/>
          <w:sz w:val="24"/>
        </w:rPr>
        <w:t>Det arrangeres to obligatoriske dugnader i året. Dersom man ikke møter på disse, vil man bli ilagt et ge</w:t>
      </w:r>
      <w:r>
        <w:rPr>
          <w:rFonts w:ascii="Times New Roman" w:eastAsia="Times New Roman" w:hAnsi="Times New Roman" w:cs="Times New Roman"/>
          <w:sz w:val="24"/>
        </w:rPr>
        <w:t xml:space="preserve">byr på 500 kroner. </w:t>
      </w:r>
    </w:p>
    <w:p w14:paraId="3F8D68BA" w14:textId="77777777" w:rsidR="008F3653" w:rsidRDefault="006479E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F77652" w14:textId="77777777" w:rsidR="008F3653" w:rsidRDefault="006479EB">
      <w:pPr>
        <w:numPr>
          <w:ilvl w:val="0"/>
          <w:numId w:val="5"/>
        </w:numPr>
        <w:spacing w:after="15" w:line="259" w:lineRule="auto"/>
        <w:ind w:hanging="706"/>
      </w:pPr>
      <w:r>
        <w:rPr>
          <w:b/>
        </w:rPr>
        <w:t xml:space="preserve">Mat </w:t>
      </w:r>
    </w:p>
    <w:p w14:paraId="6682FDF4" w14:textId="77777777" w:rsidR="008F3653" w:rsidRDefault="006479EB">
      <w:pPr>
        <w:numPr>
          <w:ilvl w:val="1"/>
          <w:numId w:val="5"/>
        </w:numPr>
        <w:ind w:right="13" w:hanging="360"/>
      </w:pPr>
      <w:r>
        <w:t xml:space="preserve">Det serveres to måltider og frukt hver dag. En dag i uken serveres et varmt måltid. </w:t>
      </w:r>
    </w:p>
    <w:p w14:paraId="4A55757F" w14:textId="77777777" w:rsidR="008F3653" w:rsidRDefault="006479EB">
      <w:pPr>
        <w:numPr>
          <w:ilvl w:val="1"/>
          <w:numId w:val="5"/>
        </w:numPr>
        <w:ind w:right="13" w:hanging="360"/>
      </w:pPr>
      <w:r>
        <w:t>Kaker, slikkerier etc. må ikke medtas uten etter avtale med personalet</w:t>
      </w:r>
      <w:r>
        <w:rPr>
          <w:b/>
        </w:rPr>
        <w:t xml:space="preserve">. </w:t>
      </w:r>
    </w:p>
    <w:p w14:paraId="4B896CA4" w14:textId="77777777" w:rsidR="008F3653" w:rsidRDefault="006479EB">
      <w:pPr>
        <w:spacing w:after="247" w:line="259" w:lineRule="auto"/>
        <w:ind w:left="1440" w:firstLine="0"/>
      </w:pPr>
      <w:r>
        <w:rPr>
          <w:b/>
        </w:rPr>
        <w:t xml:space="preserve"> </w:t>
      </w:r>
    </w:p>
    <w:p w14:paraId="7219B1CE" w14:textId="77777777" w:rsidR="008F3653" w:rsidRDefault="006479EB">
      <w:pPr>
        <w:numPr>
          <w:ilvl w:val="0"/>
          <w:numId w:val="5"/>
        </w:numPr>
        <w:spacing w:after="15" w:line="259" w:lineRule="auto"/>
        <w:ind w:hanging="706"/>
      </w:pPr>
      <w:r>
        <w:rPr>
          <w:b/>
        </w:rPr>
        <w:t xml:space="preserve">Helsemessige forhold. </w:t>
      </w:r>
    </w:p>
    <w:p w14:paraId="5EC7310F" w14:textId="77777777" w:rsidR="008F3653" w:rsidRDefault="006479EB">
      <w:pPr>
        <w:numPr>
          <w:ilvl w:val="1"/>
          <w:numId w:val="5"/>
        </w:numPr>
        <w:ind w:right="13" w:hanging="360"/>
      </w:pPr>
      <w:r>
        <w:t xml:space="preserve">Hvis barnet er sykt, eller har fravær av andre grunner, må det gis beskjed til barnehagen. </w:t>
      </w:r>
    </w:p>
    <w:p w14:paraId="1AB1E4CB" w14:textId="77777777" w:rsidR="008F3653" w:rsidRDefault="006479EB">
      <w:pPr>
        <w:numPr>
          <w:ilvl w:val="1"/>
          <w:numId w:val="5"/>
        </w:numPr>
        <w:ind w:right="13" w:hanging="360"/>
      </w:pPr>
      <w:r>
        <w:t xml:space="preserve">Syke barn må holdes hjemme ved smittefare. </w:t>
      </w:r>
    </w:p>
    <w:p w14:paraId="35A2F924" w14:textId="77777777" w:rsidR="008F3653" w:rsidRDefault="006479EB">
      <w:pPr>
        <w:numPr>
          <w:ilvl w:val="1"/>
          <w:numId w:val="5"/>
        </w:numPr>
        <w:ind w:right="13" w:hanging="360"/>
      </w:pPr>
      <w:r>
        <w:t xml:space="preserve">Hvis barnet ikke kan være ute og delta i aktiviteter på lik linje med de andre barna, må det holdes hjemme. </w:t>
      </w:r>
    </w:p>
    <w:p w14:paraId="483CB929" w14:textId="77777777" w:rsidR="008F3653" w:rsidRDefault="006479EB">
      <w:pPr>
        <w:numPr>
          <w:ilvl w:val="1"/>
          <w:numId w:val="5"/>
        </w:numPr>
        <w:ind w:right="13" w:hanging="360"/>
      </w:pPr>
      <w:r>
        <w:t>I tvilstilf</w:t>
      </w:r>
      <w:r>
        <w:t xml:space="preserve">elle avgjør styreren om barnet kan være i barnehagen. </w:t>
      </w:r>
    </w:p>
    <w:p w14:paraId="5C9846FD" w14:textId="383CA4D4" w:rsidR="008F3653" w:rsidRDefault="006479E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8C2A8B" w14:textId="6148BB95" w:rsidR="006479EB" w:rsidRDefault="006479E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14:paraId="3E513FF6" w14:textId="4E0F8B5F" w:rsidR="006479EB" w:rsidRDefault="006479E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14:paraId="45628E88" w14:textId="7102DB22" w:rsidR="006479EB" w:rsidRDefault="006479E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14:paraId="159D9E7E" w14:textId="77777777" w:rsidR="006479EB" w:rsidRDefault="006479EB">
      <w:pPr>
        <w:spacing w:after="0" w:line="259" w:lineRule="auto"/>
        <w:ind w:left="0" w:firstLine="0"/>
      </w:pPr>
    </w:p>
    <w:p w14:paraId="58E843BB" w14:textId="77777777" w:rsidR="008F3653" w:rsidRDefault="006479EB">
      <w:pPr>
        <w:numPr>
          <w:ilvl w:val="0"/>
          <w:numId w:val="5"/>
        </w:numPr>
        <w:spacing w:after="15" w:line="259" w:lineRule="auto"/>
        <w:ind w:hanging="706"/>
      </w:pPr>
      <w:r>
        <w:rPr>
          <w:b/>
        </w:rPr>
        <w:lastRenderedPageBreak/>
        <w:t xml:space="preserve">Ansvar. </w:t>
      </w:r>
    </w:p>
    <w:p w14:paraId="617B4562" w14:textId="77777777" w:rsidR="008F3653" w:rsidRDefault="006479EB">
      <w:pPr>
        <w:numPr>
          <w:ilvl w:val="1"/>
          <w:numId w:val="5"/>
        </w:numPr>
        <w:ind w:right="13" w:hanging="360"/>
      </w:pPr>
      <w:r>
        <w:t xml:space="preserve">Barnehagen er pålagt å tegne ulykkesforsikring for barna og yrkesskadeforsikring for personalet. </w:t>
      </w:r>
    </w:p>
    <w:p w14:paraId="5121A262" w14:textId="77777777" w:rsidR="008F3653" w:rsidRDefault="006479EB">
      <w:pPr>
        <w:numPr>
          <w:ilvl w:val="1"/>
          <w:numId w:val="5"/>
        </w:numPr>
        <w:ind w:right="13" w:hanging="360"/>
      </w:pPr>
      <w:r>
        <w:t xml:space="preserve">Personalet har ansvar for barna den tiden de er i barnehagen. </w:t>
      </w:r>
    </w:p>
    <w:p w14:paraId="125F6504" w14:textId="77777777" w:rsidR="008F3653" w:rsidRDefault="006479EB">
      <w:pPr>
        <w:numPr>
          <w:ilvl w:val="1"/>
          <w:numId w:val="5"/>
        </w:numPr>
        <w:spacing w:after="34" w:line="239" w:lineRule="auto"/>
        <w:ind w:right="13" w:hanging="360"/>
      </w:pPr>
      <w:proofErr w:type="spellStart"/>
      <w:r>
        <w:t>Bringing</w:t>
      </w:r>
      <w:proofErr w:type="spellEnd"/>
      <w:r>
        <w:t xml:space="preserve"> og henting er foreld</w:t>
      </w:r>
      <w:r>
        <w:t xml:space="preserve">rene selv ansvarlige for. Den som følger barnet til </w:t>
      </w:r>
      <w:proofErr w:type="gramStart"/>
      <w:r>
        <w:t>barnehagen</w:t>
      </w:r>
      <w:proofErr w:type="gramEnd"/>
      <w:r>
        <w:t xml:space="preserve"> må ikke forlate det før den har vært i kontakt med personalet. </w:t>
      </w:r>
    </w:p>
    <w:p w14:paraId="70B31501" w14:textId="77777777" w:rsidR="008F3653" w:rsidRDefault="006479EB">
      <w:pPr>
        <w:numPr>
          <w:ilvl w:val="1"/>
          <w:numId w:val="5"/>
        </w:numPr>
        <w:ind w:right="13" w:hanging="360"/>
      </w:pPr>
      <w:r>
        <w:t xml:space="preserve">Beskjeder gitt til personalet gjennom barnet, skal være skriftlig. </w:t>
      </w:r>
    </w:p>
    <w:p w14:paraId="2139BD4D" w14:textId="77777777" w:rsidR="008F3653" w:rsidRDefault="006479EB">
      <w:pPr>
        <w:numPr>
          <w:ilvl w:val="1"/>
          <w:numId w:val="5"/>
        </w:numPr>
        <w:ind w:right="13" w:hanging="360"/>
      </w:pPr>
      <w:r>
        <w:t xml:space="preserve">Medbrakte eiendeler har ikke personalet ansvar for. </w:t>
      </w:r>
    </w:p>
    <w:p w14:paraId="3F200937" w14:textId="77777777" w:rsidR="008F3653" w:rsidRDefault="006479EB">
      <w:pPr>
        <w:numPr>
          <w:ilvl w:val="1"/>
          <w:numId w:val="5"/>
        </w:numPr>
        <w:spacing w:after="0"/>
        <w:ind w:right="13" w:hanging="360"/>
      </w:pPr>
      <w:r>
        <w:t xml:space="preserve">Personalet må ikke ta barna med som passasjerer i egen bil eller offentlig transportmiddel uten foreldrenes skriftlige samtykke. </w:t>
      </w:r>
    </w:p>
    <w:p w14:paraId="4B0E5F71" w14:textId="77777777" w:rsidR="008F3653" w:rsidRDefault="006479EB">
      <w:pPr>
        <w:spacing w:after="240" w:line="259" w:lineRule="auto"/>
        <w:ind w:left="1440" w:firstLine="0"/>
      </w:pPr>
      <w:r>
        <w:rPr>
          <w:b/>
        </w:rPr>
        <w:t xml:space="preserve"> </w:t>
      </w:r>
    </w:p>
    <w:p w14:paraId="01705170" w14:textId="77777777" w:rsidR="008F3653" w:rsidRDefault="006479EB">
      <w:pPr>
        <w:numPr>
          <w:ilvl w:val="0"/>
          <w:numId w:val="5"/>
        </w:numPr>
        <w:spacing w:after="15" w:line="259" w:lineRule="auto"/>
        <w:ind w:hanging="706"/>
      </w:pPr>
      <w:r>
        <w:rPr>
          <w:b/>
        </w:rPr>
        <w:t xml:space="preserve">HMS. </w:t>
      </w:r>
    </w:p>
    <w:p w14:paraId="4CF0F1EE" w14:textId="77777777" w:rsidR="008F3653" w:rsidRDefault="006479EB">
      <w:pPr>
        <w:numPr>
          <w:ilvl w:val="1"/>
          <w:numId w:val="5"/>
        </w:numPr>
        <w:ind w:right="13" w:hanging="360"/>
      </w:pPr>
      <w:r>
        <w:t xml:space="preserve">Barnehagen har internkontroll etter gjeldende lover og forskrifter. </w:t>
      </w:r>
    </w:p>
    <w:p w14:paraId="527E12CD" w14:textId="77777777" w:rsidR="008F3653" w:rsidRDefault="006479E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A41186" w14:textId="77777777" w:rsidR="008F3653" w:rsidRDefault="006479EB">
      <w:pPr>
        <w:numPr>
          <w:ilvl w:val="0"/>
          <w:numId w:val="5"/>
        </w:numPr>
        <w:spacing w:after="15" w:line="259" w:lineRule="auto"/>
        <w:ind w:hanging="706"/>
      </w:pPr>
      <w:r>
        <w:rPr>
          <w:b/>
        </w:rPr>
        <w:t xml:space="preserve">Styrer. </w:t>
      </w:r>
    </w:p>
    <w:p w14:paraId="36410D5C" w14:textId="77777777" w:rsidR="008F3653" w:rsidRDefault="006479EB">
      <w:pPr>
        <w:numPr>
          <w:ilvl w:val="1"/>
          <w:numId w:val="5"/>
        </w:numPr>
        <w:spacing w:after="0"/>
        <w:ind w:right="13" w:hanging="360"/>
      </w:pPr>
      <w:r>
        <w:t xml:space="preserve">Barnehagens styrer leder barnehagens daglige drift og utarbeider forslag til årsplan for barnehagen. Styrerens nærmeste overordnede er aksjeselskapets styre. </w:t>
      </w:r>
    </w:p>
    <w:p w14:paraId="78AA476D" w14:textId="77777777" w:rsidR="008F3653" w:rsidRDefault="006479EB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14:paraId="37832BF7" w14:textId="77777777" w:rsidR="008F3653" w:rsidRDefault="006479EB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14:paraId="3E3A76E0" w14:textId="77777777" w:rsidR="008F3653" w:rsidRDefault="006479EB">
      <w:pPr>
        <w:spacing w:after="218" w:line="259" w:lineRule="auto"/>
        <w:ind w:left="10"/>
      </w:pPr>
      <w:r>
        <w:rPr>
          <w:b/>
        </w:rPr>
        <w:t>Vedtatt i sty</w:t>
      </w:r>
      <w:r>
        <w:rPr>
          <w:b/>
        </w:rPr>
        <w:t xml:space="preserve">ret for Soltun Gårdsbarnehage AS 20.02.21 </w:t>
      </w:r>
    </w:p>
    <w:p w14:paraId="63EF488A" w14:textId="77777777" w:rsidR="008F3653" w:rsidRDefault="006479EB">
      <w:pPr>
        <w:spacing w:after="0" w:line="453" w:lineRule="auto"/>
        <w:ind w:left="0" w:right="7915" w:firstLine="0"/>
      </w:pPr>
      <w:r>
        <w:rPr>
          <w:b/>
        </w:rPr>
        <w:t xml:space="preserve"> </w:t>
      </w:r>
      <w:r>
        <w:t xml:space="preserve"> </w:t>
      </w:r>
    </w:p>
    <w:sectPr w:rsidR="008F3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15" w:right="1459" w:bottom="2051" w:left="1416" w:header="708" w:footer="9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C6C4" w14:textId="77777777" w:rsidR="00000000" w:rsidRDefault="006479EB">
      <w:pPr>
        <w:spacing w:after="0" w:line="240" w:lineRule="auto"/>
      </w:pPr>
      <w:r>
        <w:separator/>
      </w:r>
    </w:p>
  </w:endnote>
  <w:endnote w:type="continuationSeparator" w:id="0">
    <w:p w14:paraId="2B1C139C" w14:textId="77777777" w:rsidR="00000000" w:rsidRDefault="0064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8DAD" w14:textId="77777777" w:rsidR="008F3653" w:rsidRDefault="006479EB">
    <w:pPr>
      <w:tabs>
        <w:tab w:val="center" w:pos="2833"/>
        <w:tab w:val="center" w:pos="4331"/>
        <w:tab w:val="center" w:pos="6745"/>
      </w:tabs>
      <w:spacing w:after="0" w:line="259" w:lineRule="auto"/>
      <w:ind w:left="0" w:firstLine="0"/>
    </w:pPr>
    <w:proofErr w:type="spellStart"/>
    <w:r>
      <w:t>Barnehagetlf</w:t>
    </w:r>
    <w:proofErr w:type="spellEnd"/>
    <w:r>
      <w:t xml:space="preserve">. 69 16 80 85 </w:t>
    </w:r>
    <w:r>
      <w:tab/>
      <w:t xml:space="preserve"> </w:t>
    </w:r>
    <w:r>
      <w:tab/>
      <w:t xml:space="preserve">Soltun barnehage </w:t>
    </w:r>
    <w:r>
      <w:tab/>
    </w:r>
    <w:proofErr w:type="spellStart"/>
    <w:r>
      <w:t>Kontonr</w:t>
    </w:r>
    <w:proofErr w:type="spellEnd"/>
    <w:r>
      <w:t xml:space="preserve">. 6129 06 34872 </w:t>
    </w:r>
  </w:p>
  <w:p w14:paraId="7D0EF3B2" w14:textId="77777777" w:rsidR="008F3653" w:rsidRDefault="006479EB">
    <w:pPr>
      <w:tabs>
        <w:tab w:val="center" w:pos="2833"/>
        <w:tab w:val="center" w:pos="4136"/>
        <w:tab w:val="center" w:pos="4957"/>
        <w:tab w:val="center" w:pos="7133"/>
      </w:tabs>
      <w:spacing w:after="0" w:line="259" w:lineRule="auto"/>
      <w:ind w:left="0" w:firstLine="0"/>
    </w:pPr>
    <w:r>
      <w:t xml:space="preserve">E-mail: post@soltunbhg.no </w:t>
    </w:r>
    <w:r>
      <w:tab/>
      <w:t xml:space="preserve"> </w:t>
    </w:r>
    <w:r>
      <w:tab/>
      <w:t xml:space="preserve">Postboks 149 </w:t>
    </w:r>
    <w:r>
      <w:tab/>
      <w:t xml:space="preserve"> </w:t>
    </w:r>
    <w:r>
      <w:tab/>
      <w:t xml:space="preserve">Hjemmeside: </w:t>
    </w:r>
    <w:r>
      <w:rPr>
        <w:color w:val="0000FF"/>
        <w:u w:val="single" w:color="0000FF"/>
      </w:rPr>
      <w:t>www.soltunbhg.no</w:t>
    </w:r>
    <w:r>
      <w:t xml:space="preserve"> </w:t>
    </w:r>
  </w:p>
  <w:p w14:paraId="41A7E94D" w14:textId="77777777" w:rsidR="008F3653" w:rsidRDefault="006479EB">
    <w:pPr>
      <w:spacing w:after="0" w:line="259" w:lineRule="auto"/>
      <w:ind w:left="0" w:right="146" w:firstLine="0"/>
      <w:jc w:val="center"/>
    </w:pPr>
    <w:r>
      <w:t xml:space="preserve">1740 Borgenhaugen </w:t>
    </w:r>
  </w:p>
  <w:p w14:paraId="61AE0FB4" w14:textId="77777777" w:rsidR="008F3653" w:rsidRDefault="006479E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1621" w14:textId="77777777" w:rsidR="008F3653" w:rsidRDefault="006479EB">
    <w:pPr>
      <w:tabs>
        <w:tab w:val="center" w:pos="2833"/>
        <w:tab w:val="center" w:pos="4331"/>
        <w:tab w:val="center" w:pos="6745"/>
      </w:tabs>
      <w:spacing w:after="0" w:line="259" w:lineRule="auto"/>
      <w:ind w:left="0" w:firstLine="0"/>
    </w:pPr>
    <w:proofErr w:type="spellStart"/>
    <w:r>
      <w:t>Barnehagetlf</w:t>
    </w:r>
    <w:proofErr w:type="spellEnd"/>
    <w:r>
      <w:t xml:space="preserve">. 69 16 80 85 </w:t>
    </w:r>
    <w:r>
      <w:tab/>
      <w:t xml:space="preserve"> </w:t>
    </w:r>
    <w:r>
      <w:tab/>
      <w:t xml:space="preserve">Soltun barnehage </w:t>
    </w:r>
    <w:r>
      <w:tab/>
    </w:r>
    <w:proofErr w:type="spellStart"/>
    <w:r>
      <w:t>Kontonr</w:t>
    </w:r>
    <w:proofErr w:type="spellEnd"/>
    <w:r>
      <w:t xml:space="preserve">. 6129 06 34872 </w:t>
    </w:r>
  </w:p>
  <w:p w14:paraId="6852BA64" w14:textId="77777777" w:rsidR="008F3653" w:rsidRDefault="006479EB">
    <w:pPr>
      <w:tabs>
        <w:tab w:val="center" w:pos="2833"/>
        <w:tab w:val="center" w:pos="4136"/>
        <w:tab w:val="center" w:pos="4957"/>
        <w:tab w:val="center" w:pos="7133"/>
      </w:tabs>
      <w:spacing w:after="0" w:line="259" w:lineRule="auto"/>
      <w:ind w:left="0" w:firstLine="0"/>
    </w:pPr>
    <w:r>
      <w:t xml:space="preserve">E-mail: post@soltunbhg.no </w:t>
    </w:r>
    <w:r>
      <w:tab/>
      <w:t xml:space="preserve"> </w:t>
    </w:r>
    <w:r>
      <w:tab/>
      <w:t xml:space="preserve">Postboks 149 </w:t>
    </w:r>
    <w:r>
      <w:tab/>
      <w:t xml:space="preserve"> </w:t>
    </w:r>
    <w:r>
      <w:tab/>
      <w:t xml:space="preserve">Hjemmeside: </w:t>
    </w:r>
    <w:r>
      <w:rPr>
        <w:color w:val="0000FF"/>
        <w:u w:val="single" w:color="0000FF"/>
      </w:rPr>
      <w:t>www.soltunbhg.no</w:t>
    </w:r>
    <w:r>
      <w:t xml:space="preserve"> </w:t>
    </w:r>
  </w:p>
  <w:p w14:paraId="48C57654" w14:textId="77777777" w:rsidR="008F3653" w:rsidRDefault="006479EB">
    <w:pPr>
      <w:spacing w:after="0" w:line="259" w:lineRule="auto"/>
      <w:ind w:left="0" w:right="146" w:firstLine="0"/>
      <w:jc w:val="center"/>
    </w:pPr>
    <w:r>
      <w:t xml:space="preserve">1740 Borgenhaugen </w:t>
    </w:r>
  </w:p>
  <w:p w14:paraId="5A5952D9" w14:textId="77777777" w:rsidR="008F3653" w:rsidRDefault="006479EB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01B6" w14:textId="77777777" w:rsidR="008F3653" w:rsidRDefault="006479EB">
    <w:pPr>
      <w:tabs>
        <w:tab w:val="center" w:pos="2833"/>
        <w:tab w:val="center" w:pos="4331"/>
        <w:tab w:val="center" w:pos="6745"/>
      </w:tabs>
      <w:spacing w:after="0" w:line="259" w:lineRule="auto"/>
      <w:ind w:left="0" w:firstLine="0"/>
    </w:pPr>
    <w:proofErr w:type="spellStart"/>
    <w:r>
      <w:t>Barnehagetlf</w:t>
    </w:r>
    <w:proofErr w:type="spellEnd"/>
    <w:r>
      <w:t xml:space="preserve">. 69 16 80 85 </w:t>
    </w:r>
    <w:r>
      <w:tab/>
      <w:t xml:space="preserve"> </w:t>
    </w:r>
    <w:r>
      <w:tab/>
      <w:t xml:space="preserve">Soltun barnehage </w:t>
    </w:r>
    <w:r>
      <w:tab/>
    </w:r>
    <w:proofErr w:type="spellStart"/>
    <w:r>
      <w:t>Kontonr</w:t>
    </w:r>
    <w:proofErr w:type="spellEnd"/>
    <w:r>
      <w:t>. 6129 06 34</w:t>
    </w:r>
    <w:r>
      <w:t xml:space="preserve">872 </w:t>
    </w:r>
  </w:p>
  <w:p w14:paraId="205C8846" w14:textId="77777777" w:rsidR="008F3653" w:rsidRDefault="006479EB">
    <w:pPr>
      <w:tabs>
        <w:tab w:val="center" w:pos="2833"/>
        <w:tab w:val="center" w:pos="4136"/>
        <w:tab w:val="center" w:pos="4957"/>
        <w:tab w:val="center" w:pos="7133"/>
      </w:tabs>
      <w:spacing w:after="0" w:line="259" w:lineRule="auto"/>
      <w:ind w:left="0" w:firstLine="0"/>
    </w:pPr>
    <w:r>
      <w:t xml:space="preserve">E-mail: post@soltunbhg.no </w:t>
    </w:r>
    <w:r>
      <w:tab/>
      <w:t xml:space="preserve"> </w:t>
    </w:r>
    <w:r>
      <w:tab/>
      <w:t xml:space="preserve">Postboks 149 </w:t>
    </w:r>
    <w:r>
      <w:tab/>
      <w:t xml:space="preserve"> </w:t>
    </w:r>
    <w:r>
      <w:tab/>
      <w:t xml:space="preserve">Hjemmeside: </w:t>
    </w:r>
    <w:r>
      <w:rPr>
        <w:color w:val="0000FF"/>
        <w:u w:val="single" w:color="0000FF"/>
      </w:rPr>
      <w:t>www.soltunbhg.no</w:t>
    </w:r>
    <w:r>
      <w:t xml:space="preserve"> </w:t>
    </w:r>
  </w:p>
  <w:p w14:paraId="18E4A14D" w14:textId="77777777" w:rsidR="008F3653" w:rsidRDefault="006479EB">
    <w:pPr>
      <w:spacing w:after="0" w:line="259" w:lineRule="auto"/>
      <w:ind w:left="0" w:right="146" w:firstLine="0"/>
      <w:jc w:val="center"/>
    </w:pPr>
    <w:r>
      <w:t xml:space="preserve">1740 Borgenhaugen </w:t>
    </w:r>
  </w:p>
  <w:p w14:paraId="160CBF79" w14:textId="77777777" w:rsidR="008F3653" w:rsidRDefault="006479E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B5D0" w14:textId="77777777" w:rsidR="00000000" w:rsidRDefault="006479EB">
      <w:pPr>
        <w:spacing w:after="0" w:line="240" w:lineRule="auto"/>
      </w:pPr>
      <w:r>
        <w:separator/>
      </w:r>
    </w:p>
  </w:footnote>
  <w:footnote w:type="continuationSeparator" w:id="0">
    <w:p w14:paraId="09B2CFDA" w14:textId="77777777" w:rsidR="00000000" w:rsidRDefault="0064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8C41" w14:textId="77777777" w:rsidR="008F3653" w:rsidRDefault="006479EB">
    <w:pPr>
      <w:spacing w:after="158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3D8B570" wp14:editId="4BB5404F">
          <wp:simplePos x="0" y="0"/>
          <wp:positionH relativeFrom="page">
            <wp:posOffset>3084830</wp:posOffset>
          </wp:positionH>
          <wp:positionV relativeFrom="page">
            <wp:posOffset>449580</wp:posOffset>
          </wp:positionV>
          <wp:extent cx="1391285" cy="98298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2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6521666A" w14:textId="77777777" w:rsidR="008F3653" w:rsidRDefault="006479EB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DDFA" w14:textId="77777777" w:rsidR="008F3653" w:rsidRDefault="006479EB">
    <w:pPr>
      <w:spacing w:after="158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3710081" wp14:editId="212CF443">
          <wp:simplePos x="0" y="0"/>
          <wp:positionH relativeFrom="page">
            <wp:posOffset>3084830</wp:posOffset>
          </wp:positionH>
          <wp:positionV relativeFrom="page">
            <wp:posOffset>449580</wp:posOffset>
          </wp:positionV>
          <wp:extent cx="1391285" cy="98298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2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4CC49995" w14:textId="77777777" w:rsidR="008F3653" w:rsidRDefault="006479EB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12C3" w14:textId="77777777" w:rsidR="008F3653" w:rsidRDefault="006479EB">
    <w:pPr>
      <w:spacing w:after="158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4A365F0" wp14:editId="1B8A797D">
          <wp:simplePos x="0" y="0"/>
          <wp:positionH relativeFrom="page">
            <wp:posOffset>3084830</wp:posOffset>
          </wp:positionH>
          <wp:positionV relativeFrom="page">
            <wp:posOffset>449580</wp:posOffset>
          </wp:positionV>
          <wp:extent cx="1391285" cy="98298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2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7E06A78A" w14:textId="77777777" w:rsidR="008F3653" w:rsidRDefault="006479EB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1CE"/>
    <w:multiLevelType w:val="hybridMultilevel"/>
    <w:tmpl w:val="81727874"/>
    <w:lvl w:ilvl="0" w:tplc="7F3CB3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A80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AF33E">
      <w:start w:val="2"/>
      <w:numFmt w:val="lowerLetter"/>
      <w:lvlRestart w:val="0"/>
      <w:lvlText w:val="%3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67F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6C8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241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04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466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B495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1690D"/>
    <w:multiLevelType w:val="hybridMultilevel"/>
    <w:tmpl w:val="B6CE7CF6"/>
    <w:lvl w:ilvl="0" w:tplc="4F0E5778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2F814">
      <w:start w:val="1"/>
      <w:numFmt w:val="decimal"/>
      <w:lvlText w:val="%2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8909A">
      <w:start w:val="2"/>
      <w:numFmt w:val="lowerLetter"/>
      <w:lvlText w:val="%3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0BB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E81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8CD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EF4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E49B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0CAA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3860AF"/>
    <w:multiLevelType w:val="hybridMultilevel"/>
    <w:tmpl w:val="B0182680"/>
    <w:lvl w:ilvl="0" w:tplc="8A3C8298">
      <w:start w:val="8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E6F4CE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2E8B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682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8C3F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829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AAF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48B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848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8861CB"/>
    <w:multiLevelType w:val="hybridMultilevel"/>
    <w:tmpl w:val="DB643566"/>
    <w:lvl w:ilvl="0" w:tplc="019E64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06168">
      <w:start w:val="1"/>
      <w:numFmt w:val="lowerLetter"/>
      <w:lvlText w:val="%2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A8DC4">
      <w:start w:val="1"/>
      <w:numFmt w:val="lowerLetter"/>
      <w:lvlText w:val="%3)"/>
      <w:lvlJc w:val="left"/>
      <w:pPr>
        <w:ind w:left="1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0CF60">
      <w:start w:val="1"/>
      <w:numFmt w:val="decimal"/>
      <w:lvlText w:val="%4"/>
      <w:lvlJc w:val="left"/>
      <w:pPr>
        <w:ind w:left="2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8F0FA">
      <w:start w:val="1"/>
      <w:numFmt w:val="lowerLetter"/>
      <w:lvlText w:val="%5"/>
      <w:lvlJc w:val="left"/>
      <w:pPr>
        <w:ind w:left="3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81CBA">
      <w:start w:val="1"/>
      <w:numFmt w:val="lowerRoman"/>
      <w:lvlText w:val="%6"/>
      <w:lvlJc w:val="left"/>
      <w:pPr>
        <w:ind w:left="3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AF660">
      <w:start w:val="1"/>
      <w:numFmt w:val="decimal"/>
      <w:lvlText w:val="%7"/>
      <w:lvlJc w:val="left"/>
      <w:pPr>
        <w:ind w:left="4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EDA28">
      <w:start w:val="1"/>
      <w:numFmt w:val="lowerLetter"/>
      <w:lvlText w:val="%8"/>
      <w:lvlJc w:val="left"/>
      <w:pPr>
        <w:ind w:left="5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A8CF36">
      <w:start w:val="1"/>
      <w:numFmt w:val="lowerRoman"/>
      <w:lvlText w:val="%9"/>
      <w:lvlJc w:val="left"/>
      <w:pPr>
        <w:ind w:left="6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1A1802"/>
    <w:multiLevelType w:val="hybridMultilevel"/>
    <w:tmpl w:val="61B4C88C"/>
    <w:lvl w:ilvl="0" w:tplc="2CB2F7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8D130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E67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A8C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460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20C8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4F2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14BC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27BB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4616291">
    <w:abstractNumId w:val="1"/>
  </w:num>
  <w:num w:numId="2" w16cid:durableId="176585404">
    <w:abstractNumId w:val="0"/>
  </w:num>
  <w:num w:numId="3" w16cid:durableId="1010330255">
    <w:abstractNumId w:val="4"/>
  </w:num>
  <w:num w:numId="4" w16cid:durableId="1159155464">
    <w:abstractNumId w:val="3"/>
  </w:num>
  <w:num w:numId="5" w16cid:durableId="1703630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53"/>
    <w:rsid w:val="006479EB"/>
    <w:rsid w:val="008F3653"/>
    <w:rsid w:val="00B660FF"/>
    <w:rsid w:val="00C3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A7D6"/>
  <w15:docId w15:val="{95245A6C-5473-4393-9D9B-C29A8269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48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Erik Nilsen</dc:creator>
  <cp:keywords/>
  <cp:lastModifiedBy>Inger Johanne Nilsen</cp:lastModifiedBy>
  <cp:revision>2</cp:revision>
  <dcterms:created xsi:type="dcterms:W3CDTF">2023-01-09T10:57:00Z</dcterms:created>
  <dcterms:modified xsi:type="dcterms:W3CDTF">2023-01-09T10:57:00Z</dcterms:modified>
</cp:coreProperties>
</file>